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0C46" w14:textId="77777777" w:rsidR="00AA5788" w:rsidRPr="00456967" w:rsidRDefault="00AA5788" w:rsidP="00456967">
      <w:pPr>
        <w:spacing w:after="0"/>
        <w:rPr>
          <w:rFonts w:ascii="Arial" w:hAnsi="Arial" w:cs="Arial"/>
          <w:b/>
          <w:sz w:val="14"/>
          <w:szCs w:val="36"/>
        </w:rPr>
      </w:pPr>
    </w:p>
    <w:p w14:paraId="2713A08A" w14:textId="77777777" w:rsidR="00347B6D" w:rsidRPr="005F1898" w:rsidRDefault="00347B6D" w:rsidP="002A12EB">
      <w:pPr>
        <w:spacing w:after="0"/>
        <w:jc w:val="center"/>
        <w:rPr>
          <w:rFonts w:ascii="Open Sans" w:hAnsi="Open Sans" w:cs="Open Sans"/>
          <w:b/>
          <w:sz w:val="36"/>
          <w:szCs w:val="36"/>
        </w:rPr>
      </w:pPr>
      <w:r w:rsidRPr="005F1898">
        <w:rPr>
          <w:rFonts w:ascii="Open Sans" w:hAnsi="Open Sans" w:cs="Open Sans"/>
          <w:b/>
          <w:sz w:val="36"/>
          <w:szCs w:val="36"/>
        </w:rPr>
        <w:t>Wykaz Cen</w:t>
      </w:r>
    </w:p>
    <w:p w14:paraId="785DD661" w14:textId="6D80AC71" w:rsidR="002A12EB" w:rsidRPr="005F1898" w:rsidRDefault="00347B6D" w:rsidP="002A12EB">
      <w:pPr>
        <w:ind w:left="-426" w:firstLine="426"/>
        <w:rPr>
          <w:rFonts w:ascii="Open Sans" w:hAnsi="Open Sans" w:cs="Open Sans"/>
          <w:sz w:val="20"/>
          <w:szCs w:val="20"/>
        </w:rPr>
      </w:pPr>
      <w:r w:rsidRPr="005F1898">
        <w:rPr>
          <w:rFonts w:ascii="Open Sans" w:hAnsi="Open Sans" w:cs="Open Sans"/>
          <w:sz w:val="20"/>
          <w:szCs w:val="20"/>
        </w:rPr>
        <w:t xml:space="preserve">Przedstawiamy cenę skalkulowaną na podstawie </w:t>
      </w:r>
      <w:r w:rsidR="00990C28" w:rsidRPr="005F1898">
        <w:rPr>
          <w:rFonts w:ascii="Open Sans" w:hAnsi="Open Sans" w:cs="Open Sans"/>
          <w:sz w:val="20"/>
          <w:szCs w:val="20"/>
        </w:rPr>
        <w:t>S</w:t>
      </w:r>
      <w:r w:rsidR="00F74DD7" w:rsidRPr="005F1898">
        <w:rPr>
          <w:rFonts w:ascii="Open Sans" w:hAnsi="Open Sans" w:cs="Open Sans"/>
          <w:sz w:val="20"/>
          <w:szCs w:val="20"/>
        </w:rPr>
        <w:t>zczegółowego o</w:t>
      </w:r>
      <w:r w:rsidR="00C31247" w:rsidRPr="005F1898">
        <w:rPr>
          <w:rFonts w:ascii="Open Sans" w:hAnsi="Open Sans" w:cs="Open Sans"/>
          <w:sz w:val="20"/>
          <w:szCs w:val="20"/>
        </w:rPr>
        <w:t>pisu</w:t>
      </w:r>
      <w:r w:rsidRPr="005F1898">
        <w:rPr>
          <w:rFonts w:ascii="Open Sans" w:hAnsi="Open Sans" w:cs="Open Sans"/>
          <w:sz w:val="20"/>
          <w:szCs w:val="20"/>
        </w:rPr>
        <w:t xml:space="preserve"> przedmiot</w:t>
      </w:r>
      <w:r w:rsidR="005479A0" w:rsidRPr="005F1898">
        <w:rPr>
          <w:rFonts w:ascii="Open Sans" w:hAnsi="Open Sans" w:cs="Open Sans"/>
          <w:sz w:val="20"/>
          <w:szCs w:val="20"/>
        </w:rPr>
        <w:t>u</w:t>
      </w:r>
      <w:r w:rsidRPr="005F1898">
        <w:rPr>
          <w:rFonts w:ascii="Open Sans" w:hAnsi="Open Sans" w:cs="Open Sans"/>
          <w:sz w:val="20"/>
          <w:szCs w:val="20"/>
        </w:rPr>
        <w:t xml:space="preserve"> zamówienia:</w:t>
      </w:r>
    </w:p>
    <w:p w14:paraId="42F65142" w14:textId="2575C6DA" w:rsidR="00E934F4" w:rsidRPr="005F1898" w:rsidRDefault="00E934F4" w:rsidP="00786F43">
      <w:pPr>
        <w:rPr>
          <w:rFonts w:ascii="Open Sans" w:hAnsi="Open Sans" w:cs="Open Sans"/>
        </w:rPr>
      </w:pPr>
      <w:r w:rsidRPr="005F1898">
        <w:rPr>
          <w:rFonts w:ascii="Open Sans" w:hAnsi="Open Sans" w:cs="Open Sans"/>
          <w:sz w:val="20"/>
          <w:szCs w:val="20"/>
        </w:rPr>
        <w:t xml:space="preserve">Miejsce dostawy: </w:t>
      </w:r>
      <w:r w:rsidR="005F1898">
        <w:rPr>
          <w:rFonts w:ascii="Open Sans" w:hAnsi="Open Sans" w:cs="Open Sans"/>
          <w:sz w:val="20"/>
          <w:szCs w:val="20"/>
        </w:rPr>
        <w:t>zgodnie z wykazem zawartym w Szczegółowym opisie przedmiotu zamówienia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1"/>
        <w:gridCol w:w="5144"/>
        <w:gridCol w:w="1951"/>
        <w:gridCol w:w="1646"/>
        <w:gridCol w:w="1643"/>
        <w:gridCol w:w="1352"/>
        <w:gridCol w:w="1497"/>
      </w:tblGrid>
      <w:tr w:rsidR="006A7267" w:rsidRPr="005F1898" w14:paraId="2D8B7DA1" w14:textId="77777777" w:rsidTr="00114265">
        <w:trPr>
          <w:trHeight w:val="609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3FD6532" w14:textId="77777777" w:rsidR="006A7267" w:rsidRPr="005F1898" w:rsidRDefault="006A7267" w:rsidP="006A7267">
            <w:pPr>
              <w:keepNext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B2002C9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48C06BC" w14:textId="24A0AA94" w:rsidR="006A7267" w:rsidRPr="005F1898" w:rsidRDefault="00114265" w:rsidP="00484A3B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6423CB">
              <w:rPr>
                <w:rFonts w:ascii="Open Sans" w:hAnsi="Open Sans" w:cs="Open Sans"/>
                <w:b/>
                <w:sz w:val="20"/>
              </w:rPr>
              <w:t>Liczba jednostek/Rodzaj miary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AEB2FC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Cena jednostkowa netto (w zł)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B953BE3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Wartość netto</w:t>
            </w:r>
          </w:p>
          <w:p w14:paraId="672755B2" w14:textId="77777777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(w zł)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B0F6C85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Stawka</w:t>
            </w:r>
          </w:p>
          <w:p w14:paraId="49C328DF" w14:textId="70272CEF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VAT</w:t>
            </w:r>
            <w:r w:rsidR="005D42A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br/>
            </w: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(w %)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F03C4E8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Wartość</w:t>
            </w:r>
          </w:p>
          <w:p w14:paraId="2EA5E694" w14:textId="77777777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Brutto (w zł)</w:t>
            </w:r>
          </w:p>
        </w:tc>
      </w:tr>
      <w:tr w:rsidR="006A7267" w:rsidRPr="005F1898" w14:paraId="2CD2639A" w14:textId="77777777" w:rsidTr="00114265">
        <w:trPr>
          <w:trHeight w:val="269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5F565D" w14:textId="77777777" w:rsidR="006A7267" w:rsidRPr="005F1898" w:rsidRDefault="006A7267" w:rsidP="006A7267">
            <w:pPr>
              <w:keepNext/>
              <w:spacing w:after="0" w:line="240" w:lineRule="auto"/>
              <w:jc w:val="center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81158F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24FEBE" w14:textId="77777777" w:rsidR="006A7267" w:rsidRPr="005F1898" w:rsidRDefault="006A7267" w:rsidP="00484A3B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4D992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F9A771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5 =3 x 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9962F4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7620B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7</w:t>
            </w:r>
          </w:p>
        </w:tc>
      </w:tr>
      <w:tr w:rsidR="00375987" w:rsidRPr="005F1898" w14:paraId="41FB41E5" w14:textId="77777777" w:rsidTr="005A4ED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48374" w14:textId="77777777" w:rsidR="00375987" w:rsidRPr="00DE757D" w:rsidRDefault="00375987" w:rsidP="00375987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613BB4E" w14:textId="26D0FED7" w:rsidR="00375987" w:rsidRPr="007D7C3A" w:rsidRDefault="00375987" w:rsidP="00375987">
            <w:pPr>
              <w:rPr>
                <w:rFonts w:ascii="Open Sans" w:hAnsi="Open Sans" w:cs="Open Sans"/>
                <w:sz w:val="20"/>
                <w:szCs w:val="20"/>
              </w:rPr>
            </w:pPr>
            <w:r w:rsidRPr="007C5D5C">
              <w:rPr>
                <w:rFonts w:ascii="Open Sans" w:hAnsi="Open Sans" w:cs="Open Sans"/>
                <w:sz w:val="20"/>
                <w:szCs w:val="20"/>
              </w:rPr>
              <w:t xml:space="preserve">Symulator laser </w:t>
            </w:r>
          </w:p>
        </w:tc>
        <w:tc>
          <w:tcPr>
            <w:tcW w:w="697" w:type="pct"/>
            <w:vAlign w:val="center"/>
          </w:tcPr>
          <w:p w14:paraId="2E0561B9" w14:textId="705DE27C" w:rsidR="00375987" w:rsidRPr="00DE757D" w:rsidRDefault="00375987" w:rsidP="00375987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7C5D5C">
              <w:rPr>
                <w:rFonts w:ascii="Open Sans" w:hAnsi="Open Sans" w:cs="Open Sans"/>
                <w:sz w:val="20"/>
                <w:szCs w:val="20"/>
              </w:rPr>
              <w:t>1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82CD80" w14:textId="77777777" w:rsidR="00375987" w:rsidRPr="005F1898" w:rsidRDefault="00375987" w:rsidP="0037598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12726D" w14:textId="77777777" w:rsidR="00375987" w:rsidRPr="005F1898" w:rsidRDefault="00375987" w:rsidP="0037598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CB203" w14:textId="77777777" w:rsidR="00375987" w:rsidRPr="005F1898" w:rsidRDefault="00375987" w:rsidP="0037598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60504" w14:textId="77777777" w:rsidR="00375987" w:rsidRPr="005F1898" w:rsidRDefault="00375987" w:rsidP="0037598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375987" w:rsidRPr="005F1898" w14:paraId="12B319D9" w14:textId="77777777" w:rsidTr="005A4ED3">
        <w:trPr>
          <w:trHeight w:val="504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BC70E" w14:textId="77777777" w:rsidR="00375987" w:rsidRPr="00DE757D" w:rsidRDefault="00375987" w:rsidP="00375987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7B04E42" w14:textId="4DCAD596" w:rsidR="00375987" w:rsidRPr="00DE757D" w:rsidRDefault="00375987" w:rsidP="00375987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 w:rsidRPr="006901B0">
              <w:rPr>
                <w:rFonts w:ascii="Open Sans" w:hAnsi="Open Sans" w:cs="Open Sans"/>
                <w:sz w:val="20"/>
                <w:szCs w:val="20"/>
              </w:rPr>
              <w:t xml:space="preserve">Tarcza elektroniczna do symulatora laserowego </w:t>
            </w:r>
          </w:p>
        </w:tc>
        <w:tc>
          <w:tcPr>
            <w:tcW w:w="697" w:type="pct"/>
            <w:vAlign w:val="center"/>
          </w:tcPr>
          <w:p w14:paraId="51B72293" w14:textId="725401C8" w:rsidR="00375987" w:rsidRPr="00DE757D" w:rsidRDefault="00375987" w:rsidP="00375987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6901B0">
              <w:rPr>
                <w:rFonts w:ascii="Open Sans" w:hAnsi="Open Sans" w:cs="Open Sans"/>
                <w:sz w:val="20"/>
                <w:szCs w:val="20"/>
              </w:rPr>
              <w:t>1 szt.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B6511E" w14:textId="77777777" w:rsidR="00375987" w:rsidRPr="005F1898" w:rsidRDefault="00375987" w:rsidP="0037598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52E56E" w14:textId="77777777" w:rsidR="00375987" w:rsidRPr="005F1898" w:rsidRDefault="00375987" w:rsidP="0037598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89EC7" w14:textId="77777777" w:rsidR="00375987" w:rsidRPr="005F1898" w:rsidRDefault="00375987" w:rsidP="0037598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00EC3" w14:textId="77777777" w:rsidR="00375987" w:rsidRPr="005F1898" w:rsidRDefault="00375987" w:rsidP="00375987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2F3AAD" w:rsidRPr="005F1898" w14:paraId="6C9561D7" w14:textId="77777777" w:rsidTr="00C359C3">
        <w:trPr>
          <w:trHeight w:val="352"/>
          <w:jc w:val="center"/>
        </w:trPr>
        <w:tc>
          <w:tcPr>
            <w:tcW w:w="339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C0E029" w14:textId="77777777" w:rsidR="002F3AAD" w:rsidRPr="005F1898" w:rsidRDefault="002F3AAD" w:rsidP="002F3AA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6361" w14:textId="4FEAC172" w:rsidR="002F3AAD" w:rsidRPr="005F1898" w:rsidRDefault="002F3AAD" w:rsidP="002F3AA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55BF3" w14:textId="68F32DEE" w:rsidR="002F3AAD" w:rsidRPr="005F1898" w:rsidRDefault="002F3AAD" w:rsidP="002F3AA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5FB5" w14:textId="77777777" w:rsidR="002F3AAD" w:rsidRPr="005F1898" w:rsidRDefault="002F3AAD" w:rsidP="002F3AAD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</w:tbl>
    <w:p w14:paraId="37538819" w14:textId="77777777" w:rsidR="00456967" w:rsidRPr="005F1898" w:rsidRDefault="00456967" w:rsidP="00456967">
      <w:pPr>
        <w:spacing w:after="0" w:line="240" w:lineRule="auto"/>
        <w:jc w:val="both"/>
        <w:rPr>
          <w:rFonts w:ascii="Open Sans" w:eastAsia="Times New Roman" w:hAnsi="Open Sans" w:cs="Open Sans"/>
          <w:lang w:eastAsia="pl-PL"/>
        </w:rPr>
      </w:pPr>
    </w:p>
    <w:p w14:paraId="20DA596A" w14:textId="006B7730" w:rsidR="00456967" w:rsidRPr="005F1898" w:rsidRDefault="00456967" w:rsidP="00786F43">
      <w:pPr>
        <w:spacing w:after="0" w:line="276" w:lineRule="auto"/>
        <w:ind w:left="705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t xml:space="preserve">Cena </w:t>
      </w:r>
      <w:r w:rsidRPr="005F1898">
        <w:rPr>
          <w:rFonts w:ascii="Open Sans" w:eastAsia="Times New Roman" w:hAnsi="Open Sans" w:cs="Open Sans"/>
          <w:b/>
          <w:bCs/>
          <w:sz w:val="20"/>
          <w:lang w:eastAsia="pl-PL"/>
        </w:rPr>
        <w:t>brutto:</w:t>
      </w:r>
      <w:r w:rsidRPr="005F1898">
        <w:rPr>
          <w:rFonts w:ascii="Open Sans" w:eastAsia="Times New Roman" w:hAnsi="Open Sans" w:cs="Open Sans"/>
          <w:sz w:val="20"/>
          <w:lang w:eastAsia="pl-PL"/>
        </w:rPr>
        <w:t xml:space="preserve"> ……………</w:t>
      </w:r>
      <w:r w:rsidR="009830BD" w:rsidRPr="005F1898">
        <w:rPr>
          <w:rFonts w:ascii="Open Sans" w:eastAsia="Times New Roman" w:hAnsi="Open Sans" w:cs="Open Sans"/>
          <w:sz w:val="20"/>
          <w:lang w:eastAsia="pl-PL"/>
        </w:rPr>
        <w:t>……………</w:t>
      </w:r>
      <w:r w:rsidRPr="005F1898">
        <w:rPr>
          <w:rFonts w:ascii="Open Sans" w:eastAsia="Times New Roman" w:hAnsi="Open Sans" w:cs="Open Sans"/>
          <w:sz w:val="20"/>
          <w:lang w:eastAsia="pl-PL"/>
        </w:rPr>
        <w:t>. zł (słownie: …………………………………………………</w:t>
      </w:r>
      <w:r w:rsidR="009830BD" w:rsidRPr="005F1898">
        <w:rPr>
          <w:rFonts w:ascii="Open Sans" w:eastAsia="Times New Roman" w:hAnsi="Open Sans" w:cs="Open Sans"/>
          <w:sz w:val="20"/>
          <w:lang w:eastAsia="pl-PL"/>
        </w:rPr>
        <w:t>…………………………………….</w:t>
      </w:r>
      <w:r w:rsidRPr="005F1898">
        <w:rPr>
          <w:rFonts w:ascii="Open Sans" w:eastAsia="Times New Roman" w:hAnsi="Open Sans" w:cs="Open Sans"/>
          <w:sz w:val="20"/>
          <w:lang w:eastAsia="pl-PL"/>
        </w:rPr>
        <w:t>..)</w:t>
      </w:r>
    </w:p>
    <w:p w14:paraId="73A4EB95" w14:textId="77777777" w:rsidR="00456967" w:rsidRPr="00114265" w:rsidRDefault="00456967" w:rsidP="00456967">
      <w:pPr>
        <w:spacing w:after="0" w:line="240" w:lineRule="auto"/>
        <w:ind w:left="1304"/>
        <w:rPr>
          <w:rFonts w:ascii="Open Sans" w:eastAsia="Times New Roman" w:hAnsi="Open Sans" w:cs="Open Sans"/>
          <w:sz w:val="10"/>
          <w:szCs w:val="10"/>
          <w:lang w:val="x-none" w:eastAsia="pl-PL"/>
        </w:rPr>
      </w:pPr>
    </w:p>
    <w:p w14:paraId="18EE9630" w14:textId="77777777" w:rsidR="00456967" w:rsidRPr="005F1898" w:rsidRDefault="00456967" w:rsidP="00456967">
      <w:pPr>
        <w:numPr>
          <w:ilvl w:val="0"/>
          <w:numId w:val="2"/>
        </w:numPr>
        <w:spacing w:after="0" w:line="276" w:lineRule="auto"/>
        <w:ind w:right="963"/>
        <w:jc w:val="both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t xml:space="preserve">Oświadczam, że podana w ofercie stawka podatku od towarów i usług VAT (jeżeli dotyczy) jest zgodna z przepisami ustawy </w:t>
      </w:r>
      <w:r w:rsidR="00204186" w:rsidRPr="005F1898">
        <w:rPr>
          <w:rFonts w:ascii="Open Sans" w:eastAsia="Times New Roman" w:hAnsi="Open Sans" w:cs="Open Sans"/>
          <w:sz w:val="20"/>
          <w:lang w:eastAsia="pl-PL"/>
        </w:rPr>
        <w:br/>
      </w:r>
      <w:r w:rsidRPr="005F1898">
        <w:rPr>
          <w:rFonts w:ascii="Open Sans" w:eastAsia="Times New Roman" w:hAnsi="Open Sans" w:cs="Open Sans"/>
          <w:sz w:val="20"/>
          <w:lang w:eastAsia="pl-PL"/>
        </w:rPr>
        <w:t>z 11 marca 2004 r. o podatku od towarów i usług.</w:t>
      </w:r>
    </w:p>
    <w:p w14:paraId="14046803" w14:textId="77777777" w:rsidR="00456967" w:rsidRPr="005F1898" w:rsidRDefault="00456967" w:rsidP="00456967">
      <w:pPr>
        <w:numPr>
          <w:ilvl w:val="0"/>
          <w:numId w:val="2"/>
        </w:numPr>
        <w:spacing w:after="0" w:line="276" w:lineRule="auto"/>
        <w:ind w:right="963"/>
        <w:jc w:val="both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t xml:space="preserve">Cena podana w ofercie jest określona z należytą starannością i obejmuje wykonanie wszystkich świadczeń opisanych </w:t>
      </w:r>
      <w:r w:rsidR="00204186" w:rsidRPr="005F1898">
        <w:rPr>
          <w:rFonts w:ascii="Open Sans" w:eastAsia="Times New Roman" w:hAnsi="Open Sans" w:cs="Open Sans"/>
          <w:sz w:val="20"/>
          <w:lang w:eastAsia="pl-PL"/>
        </w:rPr>
        <w:br/>
      </w:r>
      <w:r w:rsidRPr="005F1898">
        <w:rPr>
          <w:rFonts w:ascii="Open Sans" w:eastAsia="Times New Roman" w:hAnsi="Open Sans" w:cs="Open Sans"/>
          <w:sz w:val="20"/>
          <w:lang w:eastAsia="pl-PL"/>
        </w:rPr>
        <w:t>w Szczegółowym opisie przedmiotu zamówienia oraz wszelkie koszty i ryzyka związane z powyższym zamówieniem.</w:t>
      </w:r>
    </w:p>
    <w:p w14:paraId="27C4002B" w14:textId="77777777" w:rsidR="006A7267" w:rsidRPr="00114265" w:rsidRDefault="006A7267" w:rsidP="00456967">
      <w:pPr>
        <w:spacing w:after="0" w:line="240" w:lineRule="auto"/>
        <w:jc w:val="both"/>
        <w:rPr>
          <w:rFonts w:ascii="Open Sans" w:eastAsia="Times New Roman" w:hAnsi="Open Sans" w:cs="Open Sans"/>
          <w:sz w:val="10"/>
          <w:szCs w:val="10"/>
          <w:lang w:eastAsia="pl-PL"/>
        </w:rPr>
      </w:pPr>
    </w:p>
    <w:p w14:paraId="7397192A" w14:textId="77777777" w:rsidR="00456967" w:rsidRPr="005F1898" w:rsidRDefault="00456967" w:rsidP="00456967">
      <w:pPr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pl-PL"/>
        </w:rPr>
      </w:pPr>
    </w:p>
    <w:p w14:paraId="06AD47F6" w14:textId="77777777" w:rsidR="00456967" w:rsidRPr="005F1898" w:rsidRDefault="00456967" w:rsidP="00456967">
      <w:pPr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                </w:t>
      </w:r>
      <w:proofErr w:type="gramStart"/>
      <w:r w:rsidRPr="005F1898">
        <w:rPr>
          <w:rFonts w:ascii="Open Sans" w:eastAsia="Times New Roman" w:hAnsi="Open Sans" w:cs="Open Sans"/>
          <w:sz w:val="20"/>
          <w:szCs w:val="20"/>
          <w:lang w:eastAsia="pl-PL"/>
        </w:rPr>
        <w:t>...................................... ,</w:t>
      </w:r>
      <w:proofErr w:type="gramEnd"/>
      <w:r w:rsidRPr="005F18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dnia ......................                                                                    …….……….........................................................</w:t>
      </w:r>
    </w:p>
    <w:p w14:paraId="37FC6F73" w14:textId="58210CE1" w:rsidR="00DA6E9C" w:rsidRPr="005F1898" w:rsidRDefault="00456967" w:rsidP="00786F43">
      <w:pPr>
        <w:spacing w:after="0" w:line="240" w:lineRule="auto"/>
        <w:ind w:left="708" w:firstLine="708"/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</w:pP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 xml:space="preserve"> (miejscowość) </w:t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  <w:t xml:space="preserve">                                                                                           </w:t>
      </w:r>
      <w:proofErr w:type="gramStart"/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 xml:space="preserve">   (</w:t>
      </w:r>
      <w:proofErr w:type="gramEnd"/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>podpis wykonawcy)</w:t>
      </w:r>
    </w:p>
    <w:sectPr w:rsidR="00DA6E9C" w:rsidRPr="005F1898" w:rsidSect="009830BD">
      <w:headerReference w:type="default" r:id="rId7"/>
      <w:pgSz w:w="16838" w:h="11906" w:orient="landscape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0BD74" w14:textId="77777777" w:rsidR="004B4405" w:rsidRDefault="004B4405" w:rsidP="00347B6D">
      <w:pPr>
        <w:spacing w:after="0" w:line="240" w:lineRule="auto"/>
      </w:pPr>
      <w:r>
        <w:separator/>
      </w:r>
    </w:p>
  </w:endnote>
  <w:endnote w:type="continuationSeparator" w:id="0">
    <w:p w14:paraId="66D3F0F3" w14:textId="77777777" w:rsidR="004B4405" w:rsidRDefault="004B4405" w:rsidP="00347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9803A" w14:textId="77777777" w:rsidR="004B4405" w:rsidRDefault="004B4405" w:rsidP="00347B6D">
      <w:pPr>
        <w:spacing w:after="0" w:line="240" w:lineRule="auto"/>
      </w:pPr>
      <w:r>
        <w:separator/>
      </w:r>
    </w:p>
  </w:footnote>
  <w:footnote w:type="continuationSeparator" w:id="0">
    <w:p w14:paraId="7942EF54" w14:textId="77777777" w:rsidR="004B4405" w:rsidRDefault="004B4405" w:rsidP="00347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D6E33" w14:textId="61CF5EDD" w:rsidR="00347B6D" w:rsidRDefault="00347B6D" w:rsidP="009830BD">
    <w:pPr>
      <w:pStyle w:val="Nagwek"/>
    </w:pPr>
  </w:p>
  <w:p w14:paraId="54222CED" w14:textId="0D7C0CC8" w:rsidR="00347B6D" w:rsidRDefault="009830BD" w:rsidP="00347B6D">
    <w:pPr>
      <w:pStyle w:val="Nagwek"/>
      <w:jc w:val="center"/>
    </w:pPr>
    <w:r w:rsidRPr="00FB5C21">
      <w:rPr>
        <w:noProof/>
      </w:rPr>
      <w:drawing>
        <wp:inline distT="0" distB="0" distL="0" distR="0" wp14:anchorId="4DAD3733" wp14:editId="12742A00">
          <wp:extent cx="5762625" cy="638175"/>
          <wp:effectExtent l="0" t="0" r="9525" b="9525"/>
          <wp:docPr id="8122951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1216E"/>
    <w:multiLevelType w:val="hybridMultilevel"/>
    <w:tmpl w:val="4134E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B37AB"/>
    <w:multiLevelType w:val="hybridMultilevel"/>
    <w:tmpl w:val="B7801CF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4A63757E"/>
    <w:multiLevelType w:val="hybridMultilevel"/>
    <w:tmpl w:val="46D4A57C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E1AC2"/>
    <w:multiLevelType w:val="hybridMultilevel"/>
    <w:tmpl w:val="736A11F0"/>
    <w:lvl w:ilvl="0" w:tplc="0415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num w:numId="1" w16cid:durableId="1761372787">
    <w:abstractNumId w:val="0"/>
  </w:num>
  <w:num w:numId="2" w16cid:durableId="661006753">
    <w:abstractNumId w:val="3"/>
  </w:num>
  <w:num w:numId="3" w16cid:durableId="1550341227">
    <w:abstractNumId w:val="2"/>
  </w:num>
  <w:num w:numId="4" w16cid:durableId="1356619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4A5"/>
    <w:rsid w:val="00011D84"/>
    <w:rsid w:val="000855AB"/>
    <w:rsid w:val="00092048"/>
    <w:rsid w:val="00114265"/>
    <w:rsid w:val="001839DC"/>
    <w:rsid w:val="001C3532"/>
    <w:rsid w:val="001D2D68"/>
    <w:rsid w:val="00204186"/>
    <w:rsid w:val="002A12EB"/>
    <w:rsid w:val="002F3AAD"/>
    <w:rsid w:val="002F71C3"/>
    <w:rsid w:val="00305304"/>
    <w:rsid w:val="00342871"/>
    <w:rsid w:val="00347B6D"/>
    <w:rsid w:val="00375987"/>
    <w:rsid w:val="004400B9"/>
    <w:rsid w:val="00456967"/>
    <w:rsid w:val="0046395C"/>
    <w:rsid w:val="00484A3B"/>
    <w:rsid w:val="004A6736"/>
    <w:rsid w:val="004B4405"/>
    <w:rsid w:val="004C0C2D"/>
    <w:rsid w:val="005479A0"/>
    <w:rsid w:val="0057323B"/>
    <w:rsid w:val="005765EE"/>
    <w:rsid w:val="005C7119"/>
    <w:rsid w:val="005D42A7"/>
    <w:rsid w:val="005D43CF"/>
    <w:rsid w:val="005F1898"/>
    <w:rsid w:val="00615C7E"/>
    <w:rsid w:val="006450FB"/>
    <w:rsid w:val="0069680F"/>
    <w:rsid w:val="006A7267"/>
    <w:rsid w:val="006B49EA"/>
    <w:rsid w:val="0072210A"/>
    <w:rsid w:val="00786F43"/>
    <w:rsid w:val="007D7C3A"/>
    <w:rsid w:val="007E5851"/>
    <w:rsid w:val="007E5D42"/>
    <w:rsid w:val="00826963"/>
    <w:rsid w:val="00871D19"/>
    <w:rsid w:val="0089284B"/>
    <w:rsid w:val="008A27E2"/>
    <w:rsid w:val="008E2FE8"/>
    <w:rsid w:val="009039FC"/>
    <w:rsid w:val="00960133"/>
    <w:rsid w:val="009738BA"/>
    <w:rsid w:val="009830BD"/>
    <w:rsid w:val="00990C28"/>
    <w:rsid w:val="00993D2C"/>
    <w:rsid w:val="009C6412"/>
    <w:rsid w:val="009E03B0"/>
    <w:rsid w:val="009F6BAB"/>
    <w:rsid w:val="00A8251A"/>
    <w:rsid w:val="00AA41D0"/>
    <w:rsid w:val="00AA5788"/>
    <w:rsid w:val="00AD799A"/>
    <w:rsid w:val="00B3291F"/>
    <w:rsid w:val="00B34C9C"/>
    <w:rsid w:val="00B36C3C"/>
    <w:rsid w:val="00B3782B"/>
    <w:rsid w:val="00BE297C"/>
    <w:rsid w:val="00BF5BE1"/>
    <w:rsid w:val="00C31247"/>
    <w:rsid w:val="00C67094"/>
    <w:rsid w:val="00C86656"/>
    <w:rsid w:val="00CB0707"/>
    <w:rsid w:val="00CF071F"/>
    <w:rsid w:val="00D1010E"/>
    <w:rsid w:val="00D4025E"/>
    <w:rsid w:val="00D559F9"/>
    <w:rsid w:val="00DA6E9C"/>
    <w:rsid w:val="00DE757D"/>
    <w:rsid w:val="00E25BB3"/>
    <w:rsid w:val="00E528CC"/>
    <w:rsid w:val="00E603A7"/>
    <w:rsid w:val="00E854A5"/>
    <w:rsid w:val="00E934F4"/>
    <w:rsid w:val="00EE03C6"/>
    <w:rsid w:val="00F172E7"/>
    <w:rsid w:val="00F26568"/>
    <w:rsid w:val="00F3767A"/>
    <w:rsid w:val="00F6434B"/>
    <w:rsid w:val="00F74DD7"/>
    <w:rsid w:val="00FD4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7F4F4"/>
  <w15:docId w15:val="{E0DC0578-1327-4A1F-969C-C018CCB1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B6D"/>
  </w:style>
  <w:style w:type="paragraph" w:styleId="Stopka">
    <w:name w:val="footer"/>
    <w:basedOn w:val="Normalny"/>
    <w:link w:val="StopkaZnak"/>
    <w:uiPriority w:val="99"/>
    <w:unhideWhenUsed/>
    <w:rsid w:val="0034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B6D"/>
  </w:style>
  <w:style w:type="paragraph" w:styleId="Akapitzlist">
    <w:name w:val="List Paragraph"/>
    <w:basedOn w:val="Normalny"/>
    <w:uiPriority w:val="34"/>
    <w:qFormat/>
    <w:rsid w:val="005765E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6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Sitarz</dc:creator>
  <cp:lastModifiedBy>Magda Wojtkowiak</cp:lastModifiedBy>
  <cp:revision>10</cp:revision>
  <cp:lastPrinted>2021-04-23T12:29:00Z</cp:lastPrinted>
  <dcterms:created xsi:type="dcterms:W3CDTF">2025-09-26T10:01:00Z</dcterms:created>
  <dcterms:modified xsi:type="dcterms:W3CDTF">2026-02-02T13:47:00Z</dcterms:modified>
</cp:coreProperties>
</file>